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422AD" w14:textId="77777777" w:rsidR="005D78BA" w:rsidRPr="009E5301" w:rsidRDefault="00000000">
      <w:pPr>
        <w:pStyle w:val="Heading1"/>
        <w:rPr>
          <w:rFonts w:eastAsia="Times New Roman"/>
        </w:rPr>
      </w:pPr>
      <w:r w:rsidRPr="009E5301">
        <w:rPr>
          <w:rFonts w:eastAsia="Times New Roman"/>
        </w:rPr>
        <w:t>BOND_BASEMARKETVALUE_*</w:t>
      </w:r>
    </w:p>
    <w:p w14:paraId="26F32329" w14:textId="77777777" w:rsidR="005D78BA" w:rsidRPr="009E5301" w:rsidRDefault="00000000">
      <w:pPr>
        <w:pStyle w:val="Heading2"/>
        <w:rPr>
          <w:rFonts w:eastAsia="Times New Roman"/>
        </w:rPr>
      </w:pPr>
      <w:r w:rsidRPr="009E5301">
        <w:rPr>
          <w:rFonts w:eastAsia="Times New Roman"/>
        </w:rPr>
        <w:t>General</w:t>
      </w:r>
    </w:p>
    <w:p w14:paraId="743ECD73" w14:textId="585C72DC" w:rsidR="005D78BA" w:rsidRPr="009E5301" w:rsidRDefault="0081119B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 w:rsidRPr="009E5301">
        <w:rPr>
          <w:rFonts w:eastAsia="Times New Roman"/>
        </w:rPr>
        <w:t xml:space="preserve">File name: </w:t>
      </w:r>
      <w:proofErr w:type="spellStart"/>
      <w:r w:rsidRPr="009E5301">
        <w:rPr>
          <w:rFonts w:eastAsia="Times New Roman"/>
        </w:rPr>
        <w:t>indexRic</w:t>
      </w:r>
      <w:proofErr w:type="spellEnd"/>
      <w:r w:rsidRPr="009E5301">
        <w:rPr>
          <w:rFonts w:eastAsia="Times New Roman"/>
        </w:rPr>
        <w:t>- {OPENING-EN | CLOSING-EN} -</w:t>
      </w:r>
      <w:proofErr w:type="spellStart"/>
      <w:r w:rsidRPr="009E5301">
        <w:rPr>
          <w:rFonts w:eastAsia="Times New Roman"/>
        </w:rPr>
        <w:t>yyyy</w:t>
      </w:r>
      <w:proofErr w:type="spellEnd"/>
      <w:r w:rsidRPr="009E5301">
        <w:rPr>
          <w:rFonts w:eastAsia="Times New Roman"/>
        </w:rPr>
        <w:t>-MM-dd. {csv | .</w:t>
      </w:r>
      <w:proofErr w:type="spellStart"/>
      <w:r w:rsidRPr="009E5301">
        <w:rPr>
          <w:rFonts w:eastAsia="Times New Roman"/>
        </w:rPr>
        <w:t>xls</w:t>
      </w:r>
      <w:proofErr w:type="spellEnd"/>
      <w:r w:rsidRPr="009E5301">
        <w:rPr>
          <w:rFonts w:eastAsia="Times New Roman"/>
        </w:rPr>
        <w:t>}</w:t>
      </w:r>
    </w:p>
    <w:p w14:paraId="285CB5BB" w14:textId="77777777" w:rsidR="005D78BA" w:rsidRPr="009E5301" w:rsidRDefault="00000000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</w:rPr>
      </w:pPr>
      <w:r w:rsidRPr="009E5301">
        <w:rPr>
          <w:rFonts w:eastAsia="Times New Roman"/>
        </w:rPr>
        <w:t xml:space="preserve">Used for: Bond </w:t>
      </w:r>
      <w:proofErr w:type="spellStart"/>
      <w:r w:rsidRPr="009E5301">
        <w:rPr>
          <w:rFonts w:eastAsia="Times New Roman"/>
        </w:rPr>
        <w:t>Basemarket</w:t>
      </w:r>
      <w:proofErr w:type="spellEnd"/>
    </w:p>
    <w:p w14:paraId="18630C77" w14:textId="77777777" w:rsidR="005D78BA" w:rsidRPr="009E5301" w:rsidRDefault="00000000">
      <w:pPr>
        <w:pStyle w:val="Heading1"/>
        <w:rPr>
          <w:rFonts w:eastAsia="Times New Roman"/>
        </w:rPr>
      </w:pPr>
      <w:r w:rsidRPr="009E5301">
        <w:rPr>
          <w:rStyle w:val="legacy-color-text-default"/>
          <w:rFonts w:eastAsia="Times New Roman"/>
        </w:rPr>
        <w:t>Header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9"/>
        <w:gridCol w:w="977"/>
        <w:gridCol w:w="2446"/>
        <w:gridCol w:w="1678"/>
        <w:gridCol w:w="2574"/>
      </w:tblGrid>
      <w:tr w:rsidR="009E5301" w:rsidRPr="009E5301" w14:paraId="25E18463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E1FE7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Strong"/>
                <w:rFonts w:eastAsia="Times New Roman"/>
              </w:rPr>
              <w:t>Name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EC98F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Strong"/>
                <w:rFonts w:eastAsia="Times New Roman"/>
              </w:rPr>
              <w:t>Column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B40A6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Strong"/>
                <w:rFonts w:eastAsia="Times New Roman"/>
              </w:rPr>
              <w:t>Content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FEE0E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Strong"/>
                <w:rFonts w:eastAsia="Times New Roman"/>
              </w:rPr>
              <w:t>Rounding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6406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Strong"/>
                <w:rFonts w:eastAsia="Times New Roman"/>
              </w:rPr>
              <w:t>Explanation</w:t>
            </w:r>
          </w:p>
        </w:tc>
      </w:tr>
      <w:tr w:rsidR="009E5301" w:rsidRPr="009E5301" w14:paraId="456445A7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A0A30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Date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9C28C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D61CB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&lt;</w:t>
            </w:r>
            <w:proofErr w:type="spellStart"/>
            <w:r w:rsidRPr="009E5301">
              <w:rPr>
                <w:rFonts w:eastAsia="Times New Roman"/>
              </w:rPr>
              <w:t>CurrentDate</w:t>
            </w:r>
            <w:proofErr w:type="spellEnd"/>
            <w:r w:rsidRPr="009E5301">
              <w:rPr>
                <w:rFonts w:eastAsia="Times New Roman"/>
              </w:rPr>
              <w:t>&gt;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183C99" w14:textId="77777777" w:rsidR="005D78BA" w:rsidRPr="009E5301" w:rsidRDefault="005D78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D9823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Closing or opening date (YYYY-MM-DD)</w:t>
            </w:r>
          </w:p>
        </w:tc>
      </w:tr>
      <w:tr w:rsidR="009E5301" w:rsidRPr="009E5301" w14:paraId="64323CF3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D0E5D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Index Close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0D6E1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449F0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Closing index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94A38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As per the index setting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518A44" w14:textId="6E7BE617" w:rsidR="005D78BA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Index close for the current day</w:t>
            </w:r>
          </w:p>
        </w:tc>
      </w:tr>
      <w:tr w:rsidR="009E5301" w:rsidRPr="009E5301" w14:paraId="6BE1B3A5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5925D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Date Rebal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0DBB1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CE4EB9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&lt;</w:t>
            </w:r>
            <w:r w:rsidRPr="009E5301">
              <w:rPr>
                <w:rStyle w:val="legacy-color-text-blue3"/>
                <w:rFonts w:eastAsia="Times New Roman"/>
              </w:rPr>
              <w:t>last rebalancing date</w:t>
            </w:r>
            <w:r w:rsidRPr="009E5301">
              <w:rPr>
                <w:rFonts w:eastAsia="Times New Roman"/>
              </w:rPr>
              <w:t>&gt;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AED6FD" w14:textId="77777777" w:rsidR="005D78BA" w:rsidRPr="009E5301" w:rsidRDefault="005D78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7A823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Date of last rebalancing (YYYY-MM-DD)</w:t>
            </w:r>
          </w:p>
        </w:tc>
      </w:tr>
      <w:tr w:rsidR="009E5301" w:rsidRPr="009E5301" w14:paraId="6492CAD8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B5A7F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Index Close Rebal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F9A5A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54688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Closing index on the last rebalancing date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3B0F3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As per the index setting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C444DD" w14:textId="2A6FBE18" w:rsidR="005D78BA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 xml:space="preserve">Index close </w:t>
            </w:r>
            <w:r w:rsidRPr="009E5301">
              <w:rPr>
                <w:rStyle w:val="legacy-color-text-blue3"/>
                <w:rFonts w:eastAsia="Times New Roman"/>
              </w:rPr>
              <w:t>on the last rebalancing date</w:t>
            </w:r>
          </w:p>
        </w:tc>
      </w:tr>
      <w:tr w:rsidR="009E5301" w:rsidRPr="009E5301" w14:paraId="3927E6FA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7CA44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Month to Date return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B6E92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1C0B7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Index Close / Index Close Rebal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EF81F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8 </w:t>
            </w:r>
            <w:r w:rsidRPr="009E5301">
              <w:rPr>
                <w:rStyle w:val="legacy-color-text-blue3"/>
                <w:rFonts w:eastAsia="Times New Roman"/>
              </w:rPr>
              <w:t>decimal places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5A602A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9E5301" w:rsidRPr="009E5301" w14:paraId="1047199A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D4D5B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Date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18BA7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B5EB9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&lt;</w:t>
            </w:r>
            <w:r w:rsidRPr="009E5301">
              <w:rPr>
                <w:rStyle w:val="legacy-color-text-blue3"/>
                <w:rFonts w:eastAsia="Times New Roman"/>
              </w:rPr>
              <w:t>Date of previous calculation day</w:t>
            </w:r>
            <w:r w:rsidRPr="009E5301">
              <w:rPr>
                <w:rFonts w:eastAsia="Times New Roman"/>
              </w:rPr>
              <w:t>&gt;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1B54C7" w14:textId="77777777" w:rsidR="005D78BA" w:rsidRPr="009E5301" w:rsidRDefault="005D78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8FF8C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Relative to Date, YYYY-MM-DD</w:t>
            </w:r>
          </w:p>
        </w:tc>
      </w:tr>
      <w:tr w:rsidR="009E5301" w:rsidRPr="009E5301" w14:paraId="1E00AC4D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ADDB6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Index Close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C5AEB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CC8F3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 xml:space="preserve">&lt;Index Close </w:t>
            </w:r>
            <w:r w:rsidRPr="009E5301">
              <w:rPr>
                <w:rStyle w:val="legacy-color-text-blue3"/>
                <w:rFonts w:eastAsia="Times New Roman"/>
              </w:rPr>
              <w:t>previous calculation day</w:t>
            </w:r>
            <w:r w:rsidRPr="009E5301">
              <w:rPr>
                <w:rFonts w:eastAsia="Times New Roman"/>
              </w:rPr>
              <w:t>&gt;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9E86E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As per the index setting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A8EFB4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9E5301" w:rsidRPr="009E5301" w14:paraId="61716A68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DECCA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Daily Return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5D215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D4F32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Index Close / Index Close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81E6D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8 </w:t>
            </w:r>
            <w:r w:rsidRPr="009E5301">
              <w:rPr>
                <w:rStyle w:val="legacy-color-text-blue3"/>
                <w:rFonts w:eastAsia="Times New Roman"/>
              </w:rPr>
              <w:t>decimal places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138EA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9E5301" w:rsidRPr="009E5301" w14:paraId="002273E7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C0C4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Index Base MV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40846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23E6C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 xml:space="preserve">Sum of the base </w:t>
            </w:r>
            <w:proofErr w:type="spellStart"/>
            <w:r w:rsidRPr="009E5301">
              <w:rPr>
                <w:rStyle w:val="legacy-color-text-blue3"/>
                <w:rFonts w:eastAsia="Times New Roman"/>
              </w:rPr>
              <w:t>MVs</w:t>
            </w:r>
            <w:proofErr w:type="spellEnd"/>
            <w:r w:rsidRPr="009E5301">
              <w:rPr>
                <w:rStyle w:val="legacy-color-text-blue3"/>
                <w:rFonts w:eastAsia="Times New Roman"/>
              </w:rPr>
              <w:t xml:space="preserve"> of the members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59B3E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5709DF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9E5301" w:rsidRPr="009E5301" w14:paraId="2FF1D836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C507C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Index MV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C7891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E27FD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 xml:space="preserve">Sum of the </w:t>
            </w:r>
            <w:proofErr w:type="spellStart"/>
            <w:r w:rsidRPr="009E5301">
              <w:rPr>
                <w:rStyle w:val="legacy-color-text-blue3"/>
                <w:rFonts w:eastAsia="Times New Roman"/>
              </w:rPr>
              <w:t>MVs</w:t>
            </w:r>
            <w:proofErr w:type="spellEnd"/>
            <w:r w:rsidRPr="009E5301">
              <w:rPr>
                <w:rStyle w:val="legacy-color-text-blue3"/>
                <w:rFonts w:eastAsia="Times New Roman"/>
              </w:rPr>
              <w:t xml:space="preserve"> of the members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4EF7B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82833F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9E5301" w:rsidRPr="009E5301" w14:paraId="56C88033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005EA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Index Cash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3C91C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B22AA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Sum of all cash components of the members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1A556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4C28DC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9E5301" w:rsidRPr="009E5301" w14:paraId="52FC3D1A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EAFD2A" w14:textId="42417C3E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Average Yield to Maturity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FF2FE4" w14:textId="65484052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DD0C6D" w14:textId="65BE61A2" w:rsidR="0081119B" w:rsidRPr="009E5301" w:rsidRDefault="0081119B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32A031" w14:textId="1FD875EA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364B87" w14:textId="4E30499B" w:rsidR="0081119B" w:rsidRPr="009E5301" w:rsidRDefault="0081119B">
            <w:pPr>
              <w:divId w:val="116877677"/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Complete line is empty for</w:t>
            </w:r>
            <w:r w:rsidRPr="009E5301">
              <w:rPr>
                <w:rFonts w:eastAsia="Times New Roman"/>
              </w:rPr>
              <w:t> WITHOUT RATIOS</w:t>
            </w:r>
          </w:p>
        </w:tc>
      </w:tr>
      <w:tr w:rsidR="009E5301" w:rsidRPr="009E5301" w14:paraId="4E64AA5C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C0FE17" w14:textId="2D84909B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Average Macaulay Duration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E0848F" w14:textId="51AC6738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4A315F" w14:textId="77777777" w:rsidR="0081119B" w:rsidRPr="009E5301" w:rsidRDefault="0081119B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54F808" w14:textId="5E00B22C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BC21AC" w14:textId="5BC0323A" w:rsidR="0081119B" w:rsidRPr="009E5301" w:rsidRDefault="0081119B">
            <w:pPr>
              <w:divId w:val="399790035"/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Complete line is empty for</w:t>
            </w:r>
            <w:r w:rsidRPr="009E5301">
              <w:rPr>
                <w:rFonts w:eastAsia="Times New Roman"/>
              </w:rPr>
              <w:t> WITHOUT RATIOS</w:t>
            </w:r>
          </w:p>
        </w:tc>
      </w:tr>
      <w:tr w:rsidR="009E5301" w:rsidRPr="009E5301" w14:paraId="4DE53AD5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E87453" w14:textId="7753B8A7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Average Modified Duration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C35305" w14:textId="61DFD9D9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F786AA" w14:textId="00F1EB06" w:rsidR="0081119B" w:rsidRPr="009E5301" w:rsidRDefault="0081119B" w:rsidP="0081119B">
            <w:pPr>
              <w:spacing w:before="100" w:beforeAutospacing="1" w:after="100" w:afterAutospacing="1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F60892" w14:textId="63B54B59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B3703B" w14:textId="3D18764A" w:rsidR="0081119B" w:rsidRPr="009E5301" w:rsidRDefault="0081119B">
            <w:pPr>
              <w:divId w:val="2073649474"/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Complete line is empty for</w:t>
            </w:r>
            <w:r w:rsidRPr="009E5301">
              <w:rPr>
                <w:rFonts w:eastAsia="Times New Roman"/>
              </w:rPr>
              <w:t> WITHOUT RATIOS</w:t>
            </w:r>
          </w:p>
        </w:tc>
      </w:tr>
      <w:tr w:rsidR="009E5301" w:rsidRPr="009E5301" w14:paraId="755C3C98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0EEE71" w14:textId="6E7ED05E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Average DV01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DE68ED" w14:textId="120C9E09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2C4E8E" w14:textId="660B319E" w:rsidR="0081119B" w:rsidRPr="009E5301" w:rsidRDefault="0081119B" w:rsidP="0081119B">
            <w:pPr>
              <w:spacing w:before="100" w:beforeAutospacing="1" w:after="100" w:afterAutospacing="1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CE57CE" w14:textId="09178ABA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0B58D8" w14:textId="6731B1AC" w:rsidR="0081119B" w:rsidRPr="009E5301" w:rsidRDefault="0081119B">
            <w:pPr>
              <w:divId w:val="163084943"/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Complete line is empty for</w:t>
            </w:r>
            <w:r w:rsidRPr="009E5301">
              <w:rPr>
                <w:rFonts w:eastAsia="Times New Roman"/>
              </w:rPr>
              <w:t> WITHOUT RATIOS</w:t>
            </w:r>
          </w:p>
        </w:tc>
      </w:tr>
      <w:tr w:rsidR="009E5301" w:rsidRPr="009E5301" w14:paraId="7FF8083B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8D8329" w14:textId="787A04D9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Average Term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EDA41F" w14:textId="7C18F236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BE0636" w14:textId="77777777" w:rsidR="0081119B" w:rsidRPr="009E5301" w:rsidRDefault="0081119B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01345D" w14:textId="64110BB5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429917" w14:textId="7CFB15F6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Complete line is empty for</w:t>
            </w:r>
            <w:r w:rsidRPr="009E5301">
              <w:rPr>
                <w:rFonts w:eastAsia="Times New Roman"/>
              </w:rPr>
              <w:t> WITHOUT RATIOS</w:t>
            </w:r>
          </w:p>
        </w:tc>
      </w:tr>
      <w:tr w:rsidR="009E5301" w:rsidRPr="009E5301" w14:paraId="6CD68DF8" w14:textId="77777777" w:rsidTr="0081119B">
        <w:trPr>
          <w:divId w:val="1028801486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60A974" w14:textId="0DA41983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Average Convexity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51C83E" w14:textId="45150738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7BCB17" w14:textId="77777777" w:rsidR="0081119B" w:rsidRPr="009E5301" w:rsidRDefault="0081119B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2AFFA8" w14:textId="16539A3F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9EA2C0" w14:textId="662F0D47" w:rsidR="0081119B" w:rsidRPr="009E5301" w:rsidRDefault="0081119B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Complete line is empty for </w:t>
            </w:r>
            <w:r w:rsidRPr="009E5301">
              <w:rPr>
                <w:rFonts w:eastAsia="Times New Roman"/>
              </w:rPr>
              <w:t>WITHOUT RATIOS</w:t>
            </w:r>
          </w:p>
        </w:tc>
      </w:tr>
    </w:tbl>
    <w:p w14:paraId="7A4FD0A6" w14:textId="77777777" w:rsidR="005D78BA" w:rsidRPr="009E5301" w:rsidRDefault="00000000">
      <w:pPr>
        <w:pStyle w:val="Heading2"/>
        <w:rPr>
          <w:rFonts w:eastAsia="Times New Roman"/>
        </w:rPr>
      </w:pPr>
      <w:r w:rsidRPr="009E5301">
        <w:rPr>
          <w:rFonts w:eastAsia="Times New Roman"/>
        </w:rPr>
        <w:t>Members (Bond Instruments)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"/>
        <w:gridCol w:w="1852"/>
        <w:gridCol w:w="1268"/>
        <w:gridCol w:w="1448"/>
        <w:gridCol w:w="3855"/>
      </w:tblGrid>
      <w:tr w:rsidR="0004582F" w:rsidRPr="009E5301" w14:paraId="090EB36B" w14:textId="77777777" w:rsidTr="00070285">
        <w:trPr>
          <w:divId w:val="91189530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0457EE" w14:textId="77777777" w:rsidR="005D78BA" w:rsidRPr="009E5301" w:rsidRDefault="00000000">
            <w:pPr>
              <w:jc w:val="center"/>
              <w:rPr>
                <w:rFonts w:eastAsia="Times New Roman"/>
                <w:b/>
                <w:bCs/>
              </w:rPr>
            </w:pPr>
            <w:r w:rsidRPr="009E5301">
              <w:rPr>
                <w:rStyle w:val="Strong"/>
                <w:rFonts w:eastAsia="Times New Roman"/>
              </w:rPr>
              <w:t>Column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AE2765" w14:textId="77777777" w:rsidR="005D78BA" w:rsidRPr="009E5301" w:rsidRDefault="00000000">
            <w:pPr>
              <w:jc w:val="center"/>
              <w:rPr>
                <w:rFonts w:eastAsia="Times New Roman"/>
                <w:b/>
                <w:bCs/>
              </w:rPr>
            </w:pPr>
            <w:r w:rsidRPr="009E5301">
              <w:rPr>
                <w:rStyle w:val="Strong"/>
                <w:rFonts w:eastAsia="Times New Roman"/>
              </w:rPr>
              <w:t>Column </w:t>
            </w:r>
            <w:r w:rsidRPr="009E5301">
              <w:rPr>
                <w:rFonts w:eastAsia="Times New Roman"/>
                <w:b/>
                <w:bCs/>
              </w:rPr>
              <w:t>name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2A10AE" w14:textId="77777777" w:rsidR="005D78BA" w:rsidRPr="009E5301" w:rsidRDefault="00000000">
            <w:pPr>
              <w:jc w:val="center"/>
              <w:rPr>
                <w:rFonts w:eastAsia="Times New Roman"/>
                <w:b/>
                <w:bCs/>
              </w:rPr>
            </w:pPr>
            <w:r w:rsidRPr="009E5301">
              <w:rPr>
                <w:rFonts w:eastAsia="Times New Roman"/>
                <w:b/>
                <w:bCs/>
              </w:rPr>
              <w:t>Source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CEA586" w14:textId="77777777" w:rsidR="005D78BA" w:rsidRPr="009E5301" w:rsidRDefault="00000000">
            <w:pPr>
              <w:jc w:val="center"/>
              <w:rPr>
                <w:rFonts w:eastAsia="Times New Roman"/>
                <w:b/>
                <w:bCs/>
              </w:rPr>
            </w:pPr>
            <w:r w:rsidRPr="009E5301">
              <w:rPr>
                <w:rStyle w:val="Strong"/>
                <w:rFonts w:eastAsia="Times New Roman"/>
              </w:rPr>
              <w:t>Rounding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B0D601" w14:textId="77777777" w:rsidR="005D78BA" w:rsidRPr="009E5301" w:rsidRDefault="00000000">
            <w:pPr>
              <w:jc w:val="center"/>
              <w:rPr>
                <w:rFonts w:eastAsia="Times New Roman"/>
                <w:b/>
                <w:bCs/>
              </w:rPr>
            </w:pPr>
            <w:r w:rsidRPr="009E5301">
              <w:rPr>
                <w:rFonts w:eastAsia="Times New Roman"/>
                <w:b/>
                <w:bCs/>
              </w:rPr>
              <w:t>Formula / </w:t>
            </w:r>
            <w:r w:rsidRPr="009E5301">
              <w:rPr>
                <w:rStyle w:val="Strong"/>
                <w:rFonts w:eastAsia="Times New Roman"/>
              </w:rPr>
              <w:t>Explanation</w:t>
            </w:r>
          </w:p>
        </w:tc>
      </w:tr>
      <w:tr w:rsidR="0004582F" w:rsidRPr="009E5301" w14:paraId="0E25C53C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05B53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04B772" w14:textId="77777777" w:rsidR="005D78BA" w:rsidRPr="009E5301" w:rsidRDefault="00000000">
            <w:pPr>
              <w:pStyle w:val="NormalWeb"/>
            </w:pPr>
            <w:r w:rsidRPr="009E5301">
              <w:t>ISIN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FE756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Instrument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EB5E0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(string) 255 </w:t>
            </w:r>
            <w:r w:rsidRPr="009E5301">
              <w:rPr>
                <w:rStyle w:val="legacy-color-text-blue3"/>
                <w:rFonts w:eastAsia="Times New Roman"/>
              </w:rPr>
              <w:t>characters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82989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Bond ISIN</w:t>
            </w:r>
          </w:p>
        </w:tc>
      </w:tr>
      <w:tr w:rsidR="0004582F" w:rsidRPr="009E5301" w14:paraId="26115190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0C4E7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2BD40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Security Name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71B00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Instrument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7A480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(string) 255 </w:t>
            </w:r>
            <w:r w:rsidRPr="009E5301">
              <w:rPr>
                <w:rStyle w:val="legacy-color-text-blue3"/>
                <w:rFonts w:eastAsia="Times New Roman"/>
              </w:rPr>
              <w:t>characters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29B4F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Bond Name</w:t>
            </w:r>
          </w:p>
        </w:tc>
      </w:tr>
      <w:tr w:rsidR="0004582F" w:rsidRPr="009E5301" w14:paraId="61038E34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72BA4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60519E" w14:textId="77777777" w:rsidR="005D78BA" w:rsidRPr="009E5301" w:rsidRDefault="00000000">
            <w:pPr>
              <w:rPr>
                <w:rFonts w:eastAsia="Times New Roman"/>
              </w:rPr>
            </w:pPr>
            <w:proofErr w:type="spellStart"/>
            <w:r w:rsidRPr="009E5301">
              <w:rPr>
                <w:rFonts w:eastAsia="Times New Roman"/>
              </w:rPr>
              <w:t>Securtiy</w:t>
            </w:r>
            <w:proofErr w:type="spellEnd"/>
            <w:r w:rsidRPr="009E5301">
              <w:rPr>
                <w:rFonts w:eastAsia="Times New Roman"/>
              </w:rPr>
              <w:t xml:space="preserve"> RIC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27D37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Instrument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E97DD9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(string) 255 </w:t>
            </w:r>
            <w:r w:rsidRPr="009E5301">
              <w:rPr>
                <w:rStyle w:val="legacy-color-text-blue3"/>
                <w:rFonts w:eastAsia="Times New Roman"/>
              </w:rPr>
              <w:t>characters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8DD3C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Bond RIC</w:t>
            </w:r>
          </w:p>
        </w:tc>
      </w:tr>
      <w:tr w:rsidR="0004582F" w:rsidRPr="009E5301" w14:paraId="051B1010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73513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FF42C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Security Ticker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B2CFE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Instrument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DE761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(string) 255 </w:t>
            </w:r>
            <w:r w:rsidRPr="009E5301">
              <w:rPr>
                <w:rStyle w:val="legacy-color-text-blue3"/>
                <w:rFonts w:eastAsia="Times New Roman"/>
              </w:rPr>
              <w:t>characters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64E11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Bond Bloomberg Ticker (</w:t>
            </w:r>
            <w:r w:rsidRPr="009E5301">
              <w:rPr>
                <w:rStyle w:val="legacy-color-text-blue3"/>
                <w:rFonts w:eastAsia="Times New Roman"/>
              </w:rPr>
              <w:t>empty in case of</w:t>
            </w:r>
            <w:r w:rsidRPr="009E5301">
              <w:rPr>
                <w:rFonts w:eastAsia="Times New Roman"/>
              </w:rPr>
              <w:t xml:space="preserve"> NOCUSIP)</w:t>
            </w:r>
          </w:p>
        </w:tc>
      </w:tr>
      <w:tr w:rsidR="0004582F" w:rsidRPr="009E5301" w14:paraId="75848C5F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43E2D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6258A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SEDOL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F0C76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Instrument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1DA89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(string) 255 </w:t>
            </w:r>
            <w:r w:rsidRPr="009E5301">
              <w:rPr>
                <w:rStyle w:val="legacy-color-text-blue3"/>
                <w:rFonts w:eastAsia="Times New Roman"/>
              </w:rPr>
              <w:t>characters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DA308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Bond Sedol</w:t>
            </w:r>
          </w:p>
        </w:tc>
      </w:tr>
      <w:tr w:rsidR="0004582F" w:rsidRPr="009E5301" w14:paraId="17CEB0B5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0A16D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F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1B198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CUSIP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AF781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Instrument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9F8DC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(string) 255 </w:t>
            </w:r>
            <w:r w:rsidRPr="009E5301">
              <w:rPr>
                <w:rStyle w:val="legacy-color-text-blue3"/>
                <w:rFonts w:eastAsia="Times New Roman"/>
              </w:rPr>
              <w:t>characters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0E1F2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 xml:space="preserve">Bond </w:t>
            </w:r>
            <w:proofErr w:type="spellStart"/>
            <w:r w:rsidRPr="009E5301">
              <w:rPr>
                <w:rFonts w:eastAsia="Times New Roman"/>
              </w:rPr>
              <w:t>Cusip</w:t>
            </w:r>
            <w:proofErr w:type="spellEnd"/>
            <w:r w:rsidRPr="009E5301">
              <w:rPr>
                <w:rFonts w:eastAsia="Times New Roman"/>
              </w:rPr>
              <w:t xml:space="preserve"> (</w:t>
            </w:r>
            <w:r w:rsidRPr="009E5301">
              <w:rPr>
                <w:rStyle w:val="legacy-color-text-blue3"/>
                <w:rFonts w:eastAsia="Times New Roman"/>
              </w:rPr>
              <w:t>empty in case of</w:t>
            </w:r>
            <w:r w:rsidRPr="009E5301">
              <w:rPr>
                <w:rFonts w:eastAsia="Times New Roman"/>
              </w:rPr>
              <w:t xml:space="preserve"> NOCUSIP)</w:t>
            </w:r>
          </w:p>
        </w:tc>
      </w:tr>
      <w:tr w:rsidR="0004582F" w:rsidRPr="009E5301" w14:paraId="0AF6F9A9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5DBB6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EC8D8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Country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FF60B9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Instrument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2E4E7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(string) 255 </w:t>
            </w:r>
            <w:r w:rsidRPr="009E5301">
              <w:rPr>
                <w:rStyle w:val="legacy-color-text-blue3"/>
                <w:rFonts w:eastAsia="Times New Roman"/>
              </w:rPr>
              <w:t>characters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5A42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Bond Country (ISO2)</w:t>
            </w:r>
          </w:p>
        </w:tc>
      </w:tr>
      <w:tr w:rsidR="0004582F" w:rsidRPr="009E5301" w14:paraId="324BA10D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D4702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E07FD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Country of Risk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95EB0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Instrument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65FF5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(string) 255 </w:t>
            </w:r>
            <w:r w:rsidRPr="009E5301">
              <w:rPr>
                <w:rStyle w:val="legacy-color-text-blue3"/>
                <w:rFonts w:eastAsia="Times New Roman"/>
              </w:rPr>
              <w:t>characters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00EB3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Bond Country of Risk (ISO2)</w:t>
            </w:r>
          </w:p>
        </w:tc>
      </w:tr>
      <w:tr w:rsidR="0004582F" w:rsidRPr="009E5301" w14:paraId="1AADCA17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6E38E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8AC7B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Amount Outstanding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1BCB3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Member / indication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4F9E6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7C895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 xml:space="preserve">Only for </w:t>
            </w:r>
            <w:proofErr w:type="spellStart"/>
            <w:r w:rsidRPr="009E5301">
              <w:rPr>
                <w:rStyle w:val="legacy-color-text-blue3"/>
                <w:rFonts w:eastAsia="Times New Roman"/>
              </w:rPr>
              <w:t>showCurrentPrices</w:t>
            </w:r>
            <w:proofErr w:type="spellEnd"/>
            <w:r w:rsidRPr="009E5301">
              <w:rPr>
                <w:rStyle w:val="legacy-color-text-blue3"/>
                <w:rFonts w:eastAsia="Times New Roman"/>
              </w:rPr>
              <w:t>, 0 if deleted on the day of the file</w:t>
            </w:r>
          </w:p>
        </w:tc>
      </w:tr>
      <w:tr w:rsidR="0004582F" w:rsidRPr="009E5301" w14:paraId="1A4420BB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2E950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J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17B14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Amount Outstanding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F940D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Member / indication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3A6E7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ABF78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 xml:space="preserve">Only for </w:t>
            </w:r>
            <w:proofErr w:type="spellStart"/>
            <w:r w:rsidRPr="009E5301">
              <w:rPr>
                <w:rFonts w:eastAsia="Times New Roman"/>
              </w:rPr>
              <w:t>showPreviousPrices</w:t>
            </w:r>
            <w:proofErr w:type="spellEnd"/>
            <w:r w:rsidRPr="009E5301">
              <w:rPr>
                <w:rFonts w:eastAsia="Times New Roman"/>
              </w:rPr>
              <w:t> </w:t>
            </w:r>
            <w:r w:rsidRPr="009E5301">
              <w:rPr>
                <w:rStyle w:val="legacy-color-text-blue3"/>
                <w:rFonts w:eastAsia="Times New Roman"/>
              </w:rPr>
              <w:t>, 0 if deleted on the day of the file</w:t>
            </w:r>
          </w:p>
        </w:tc>
      </w:tr>
      <w:tr w:rsidR="0004582F" w:rsidRPr="009E5301" w14:paraId="251C2242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A8773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F30659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Maturity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475E19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Instrument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F1AFCA" w14:textId="77777777" w:rsidR="005D78BA" w:rsidRPr="009E5301" w:rsidRDefault="005D78BA">
            <w:pPr>
              <w:rPr>
                <w:rFonts w:eastAsia="Times New Roman"/>
              </w:rPr>
            </w:pP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F18F8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Bond Maturity (YYYY-MM-DD)</w:t>
            </w:r>
          </w:p>
        </w:tc>
      </w:tr>
      <w:tr w:rsidR="0004582F" w:rsidRPr="009E5301" w14:paraId="7EE9A3D5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5B0D4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1830D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Coupon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163A6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Instrument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CACE1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51384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Coupon PA (only TR)</w:t>
            </w:r>
          </w:p>
        </w:tc>
      </w:tr>
      <w:tr w:rsidR="0004582F" w:rsidRPr="009E5301" w14:paraId="7FA0DCDE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3F159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2D365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Coupon Currency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89E58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Instrument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36F13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(string) 255 </w:t>
            </w:r>
            <w:r w:rsidRPr="009E5301">
              <w:rPr>
                <w:rStyle w:val="legacy-color-text-blue3"/>
                <w:rFonts w:eastAsia="Times New Roman"/>
              </w:rPr>
              <w:t>characters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D092E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Bond Coupon Currency</w:t>
            </w:r>
          </w:p>
        </w:tc>
      </w:tr>
      <w:tr w:rsidR="0004582F" w:rsidRPr="009E5301" w14:paraId="5BDBFE11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4623F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DE832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Currency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5B94B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Instrument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65070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(string) 255 </w:t>
            </w:r>
            <w:r w:rsidRPr="009E5301">
              <w:rPr>
                <w:rStyle w:val="legacy-color-text-blue3"/>
                <w:rFonts w:eastAsia="Times New Roman"/>
              </w:rPr>
              <w:t>characters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B432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Bond Currency</w:t>
            </w:r>
          </w:p>
        </w:tc>
      </w:tr>
      <w:tr w:rsidR="0004582F" w:rsidRPr="009E5301" w14:paraId="7FD5F2E3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AEB64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93B568" w14:textId="77777777" w:rsidR="005D78BA" w:rsidRPr="009E5301" w:rsidRDefault="00000000">
            <w:pPr>
              <w:rPr>
                <w:rFonts w:eastAsia="Times New Roman"/>
              </w:rPr>
            </w:pPr>
            <w:proofErr w:type="spellStart"/>
            <w:r w:rsidRPr="009E5301">
              <w:rPr>
                <w:rFonts w:eastAsia="Times New Roman"/>
              </w:rPr>
              <w:t>InterestCalculation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A33B09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Instrument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1CA37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B79B8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 xml:space="preserve">Bond </w:t>
            </w:r>
            <w:proofErr w:type="spellStart"/>
            <w:r w:rsidRPr="009E5301">
              <w:rPr>
                <w:rFonts w:eastAsia="Times New Roman"/>
              </w:rPr>
              <w:t>DayCountMethodology</w:t>
            </w:r>
            <w:proofErr w:type="spellEnd"/>
          </w:p>
        </w:tc>
      </w:tr>
      <w:tr w:rsidR="0004582F" w:rsidRPr="009E5301" w14:paraId="5C5A2F22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D3E9C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BD1059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Coupon Frequency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290CF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Member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E3F38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02E6B9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4A2234F5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CF02C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Q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AAFE9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Dirty Price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F690D9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1F971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596270" w14:textId="09AF86E0" w:rsidR="005D78BA" w:rsidRPr="009E5301" w:rsidRDefault="00000000">
            <w:pPr>
              <w:pStyle w:val="NormalWeb"/>
            </w:pPr>
            <w:r w:rsidRPr="009E5301">
              <w:t>p</w:t>
            </w:r>
            <w:r w:rsidRPr="009E5301">
              <w:rPr>
                <w:vertAlign w:val="subscript"/>
              </w:rPr>
              <w:t>t</w:t>
            </w:r>
            <w:r w:rsidRPr="009E5301">
              <w:t xml:space="preserve"> + </w:t>
            </w:r>
            <w:proofErr w:type="spellStart"/>
            <w:r w:rsidRPr="009E5301">
              <w:t>accr</w:t>
            </w:r>
            <w:r w:rsidRPr="009E5301">
              <w:rPr>
                <w:vertAlign w:val="subscript"/>
              </w:rPr>
              <w:t>t</w:t>
            </w:r>
            <w:proofErr w:type="spellEnd"/>
          </w:p>
        </w:tc>
      </w:tr>
      <w:tr w:rsidR="0004582F" w:rsidRPr="009E5301" w14:paraId="214A682E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5685C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56F6E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Dirty Price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4B3DC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8D11A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519192" w14:textId="2DD5E31E" w:rsidR="005D78BA" w:rsidRPr="009E5301" w:rsidRDefault="00000000">
            <w:pPr>
              <w:pStyle w:val="NormalWeb"/>
            </w:pPr>
            <w:r w:rsidRPr="009E5301">
              <w:t>p</w:t>
            </w:r>
            <w:r w:rsidRPr="009E5301">
              <w:rPr>
                <w:vertAlign w:val="subscript"/>
              </w:rPr>
              <w:t>t-1</w:t>
            </w:r>
            <w:r w:rsidRPr="009E5301">
              <w:t xml:space="preserve"> + accr</w:t>
            </w:r>
            <w:r w:rsidRPr="009E5301">
              <w:rPr>
                <w:vertAlign w:val="subscript"/>
              </w:rPr>
              <w:t>t-1</w:t>
            </w:r>
          </w:p>
        </w:tc>
      </w:tr>
      <w:tr w:rsidR="0004582F" w:rsidRPr="009E5301" w14:paraId="10B5FDD7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8B73E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E9E11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Price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6D4BC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Member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0201D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6 </w:t>
            </w:r>
            <w:r w:rsidRPr="009E5301">
              <w:rPr>
                <w:rStyle w:val="legacy-color-text-blue3"/>
                <w:rFonts w:eastAsia="Times New Roman"/>
              </w:rPr>
              <w:t>decimal places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0E67EF" w14:textId="685E5975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14C094BC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D7D58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28881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Price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FAD77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Member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27DD2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6 </w:t>
            </w:r>
            <w:r w:rsidRPr="009E5301">
              <w:rPr>
                <w:rStyle w:val="legacy-color-text-blue3"/>
                <w:rFonts w:eastAsia="Times New Roman"/>
              </w:rPr>
              <w:t>decimal places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5BBF25" w14:textId="069ADA6A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5C303D20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169CC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U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8A77A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FX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1C51C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Member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7AF81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18 </w:t>
            </w:r>
            <w:r w:rsidRPr="009E5301">
              <w:rPr>
                <w:rStyle w:val="legacy-color-text-blue3"/>
                <w:rFonts w:eastAsia="Times New Roman"/>
              </w:rPr>
              <w:t>decimal places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8D7E39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7E555933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A5EE89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V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BCC58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FX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F38C8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Member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6252B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18 </w:t>
            </w:r>
            <w:r w:rsidRPr="009E5301">
              <w:rPr>
                <w:rStyle w:val="legacy-color-text-blue3"/>
                <w:rFonts w:eastAsia="Times New Roman"/>
              </w:rPr>
              <w:t>decimal places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0BD0C8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3160723C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4C03D9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W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3C5B4C" w14:textId="77777777" w:rsidR="005D78BA" w:rsidRPr="009E5301" w:rsidRDefault="00000000">
            <w:pPr>
              <w:rPr>
                <w:rFonts w:eastAsia="Times New Roman"/>
              </w:rPr>
            </w:pPr>
            <w:proofErr w:type="spellStart"/>
            <w:r w:rsidRPr="009E5301">
              <w:rPr>
                <w:rFonts w:eastAsia="Times New Roman"/>
              </w:rPr>
              <w:t>AccruedInterest</w:t>
            </w:r>
            <w:proofErr w:type="spellEnd"/>
            <w:r w:rsidRPr="009E5301">
              <w:rPr>
                <w:rFonts w:eastAsia="Times New Roman"/>
              </w:rPr>
              <w:t xml:space="preserve">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8746A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Bond Calculations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AF536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1FA09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Only for TR / rectified</w:t>
            </w:r>
          </w:p>
        </w:tc>
      </w:tr>
      <w:tr w:rsidR="0004582F" w:rsidRPr="009E5301" w14:paraId="12A7703A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0B362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2A0FAD" w14:textId="77777777" w:rsidR="005D78BA" w:rsidRPr="009E5301" w:rsidRDefault="00000000">
            <w:pPr>
              <w:rPr>
                <w:rFonts w:eastAsia="Times New Roman"/>
              </w:rPr>
            </w:pPr>
            <w:proofErr w:type="spellStart"/>
            <w:r w:rsidRPr="009E5301">
              <w:rPr>
                <w:rFonts w:eastAsia="Times New Roman"/>
              </w:rPr>
              <w:t>AccruedInterest</w:t>
            </w:r>
            <w:proofErr w:type="spellEnd"/>
            <w:r w:rsidRPr="009E5301">
              <w:rPr>
                <w:rFonts w:eastAsia="Times New Roman"/>
              </w:rPr>
              <w:t xml:space="preserve">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A8239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Bond Calculations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69ECC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ACC25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Only for TR / rectified</w:t>
            </w:r>
          </w:p>
        </w:tc>
      </w:tr>
      <w:tr w:rsidR="0004582F" w:rsidRPr="009E5301" w14:paraId="60573326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89098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3F838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Capitalization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A63CD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Bond Calculations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79F4A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AC7D7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Only for TR / rectified</w:t>
            </w:r>
          </w:p>
        </w:tc>
      </w:tr>
      <w:tr w:rsidR="0004582F" w:rsidRPr="009E5301" w14:paraId="495FC98B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52139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Z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C773E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Capitalization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B7620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Bond Calculations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37937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20DA3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Only for TR / rectified</w:t>
            </w:r>
          </w:p>
        </w:tc>
      </w:tr>
      <w:tr w:rsidR="0004582F" w:rsidRPr="009E5301" w14:paraId="2CD62587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C3AC5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B867F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Coupon Adjustment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7861A5" w14:textId="77777777" w:rsidR="005D78BA" w:rsidRPr="009E5301" w:rsidRDefault="005D78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46A94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D97E7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Only for TR / rectified</w:t>
            </w:r>
          </w:p>
        </w:tc>
      </w:tr>
      <w:tr w:rsidR="0004582F" w:rsidRPr="009E5301" w14:paraId="6607C2D3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6A74A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09DE8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Coupon Adjustment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AA6278" w14:textId="77777777" w:rsidR="005D78BA" w:rsidRPr="009E5301" w:rsidRDefault="005D78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905A6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E80B5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Only for TR / rectified</w:t>
            </w:r>
          </w:p>
        </w:tc>
      </w:tr>
      <w:tr w:rsidR="0004582F" w:rsidRPr="009E5301" w14:paraId="239A0433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C9F7A9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2EF48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Sink Factor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67824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FD060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DE0607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2BD68474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9FE13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8F8F7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Sink Factor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7E85B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DCA90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4C57F1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1B98F749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A4300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D461B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Coupon Payment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B5F1D7" w14:textId="77777777" w:rsidR="005D78BA" w:rsidRPr="009E5301" w:rsidRDefault="005D78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0B93B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2E4EF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Only for TR / only on coupon days / rectified</w:t>
            </w:r>
          </w:p>
        </w:tc>
      </w:tr>
      <w:tr w:rsidR="0004582F" w:rsidRPr="009E5301" w14:paraId="406DF608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5367E9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AF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C63EE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Sink Payment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689F1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AB96B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4C9146" w14:textId="6D01075B" w:rsidR="009E5301" w:rsidRPr="009E5301" w:rsidRDefault="00000000" w:rsidP="009E5301">
            <w:pPr>
              <w:spacing w:before="100" w:beforeAutospacing="1" w:after="100" w:afterAutospacing="1"/>
              <w:divId w:val="1443837301"/>
              <w:rPr>
                <w:rFonts w:eastAsia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SinkPayment</m:t>
                    </m:r>
                  </m:e>
                  <m:sub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i,t</m:t>
                        </m:r>
                      </m:e>
                    </m:d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Price</m:t>
                    </m:r>
                  </m:e>
                  <m:sub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i,t</m:t>
                        </m:r>
                      </m:e>
                    </m:d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⋅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SinkFactor</m:t>
                        </m:r>
                      </m:e>
                      <m:sub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i,t-1</m:t>
                            </m:r>
                          </m:e>
                        </m:d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SinkFactor</m:t>
                        </m:r>
                      </m:e>
                      <m:sub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i,t</m:t>
                            </m:r>
                          </m:e>
                        </m:d>
                      </m:sub>
                    </m:sSub>
                  </m:e>
                </m:d>
              </m:oMath>
            </m:oMathPara>
          </w:p>
        </w:tc>
      </w:tr>
      <w:tr w:rsidR="0004582F" w:rsidRPr="009E5301" w14:paraId="08E2FE1B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84754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9540D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Extraordinary Payment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E4B26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9DB5E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257AC1" w14:textId="5588CDD9" w:rsidR="009E5301" w:rsidRPr="009E5301" w:rsidRDefault="00000000" w:rsidP="009E5301">
            <w:pPr>
              <w:pStyle w:val="NormalWeb"/>
              <w:divId w:val="1505048573"/>
              <w:rPr>
                <w:rFonts w:eastAsia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RedemptionPayment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RedemptionPrice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oMath>
            </m:oMathPara>
          </w:p>
        </w:tc>
      </w:tr>
      <w:tr w:rsidR="0004582F" w:rsidRPr="009E5301" w14:paraId="7E8A13AC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3B09E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F8CB2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Cash Coupon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973D6A" w14:textId="77777777" w:rsidR="005D78BA" w:rsidRPr="009E5301" w:rsidRDefault="005D78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1BCAA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3B070C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14DA895F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21B62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AI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55DBF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Cash Sink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E599B5" w14:textId="77777777" w:rsidR="005D78BA" w:rsidRPr="009E5301" w:rsidRDefault="005D78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4686F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B3FC14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2DF5658C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D4CFF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AJ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3AF10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Cash CA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3D5929" w14:textId="77777777" w:rsidR="005D78BA" w:rsidRPr="009E5301" w:rsidRDefault="005D78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92358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1CB917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2FD64D23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457C8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C8457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Cash Coupon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1E36C2" w14:textId="77777777" w:rsidR="005D78BA" w:rsidRPr="009E5301" w:rsidRDefault="005D78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27775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1AD7D1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42F6FE84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59F3E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EDF97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Cash Sink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885EAA" w14:textId="77777777" w:rsidR="005D78BA" w:rsidRPr="009E5301" w:rsidRDefault="005D78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A4731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DF9F81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13B8FCFB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8EE1F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7EF28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Cash CA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2A26C9" w14:textId="77777777" w:rsidR="005D78BA" w:rsidRPr="009E5301" w:rsidRDefault="005D78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1EEAC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2099CD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109CC7CB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CDE2C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82C67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Base MV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047D9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Member / indication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53438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526FED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2FFE53C7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A9716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70D1F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MV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33BE2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11EA2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D86A11" w14:textId="77777777" w:rsidR="0004582F" w:rsidRPr="0004582F" w:rsidRDefault="00000000" w:rsidP="0004582F">
            <w:pPr>
              <w:pStyle w:val="NormalWeb"/>
              <w:divId w:val="172453296"/>
              <w:rPr>
                <w:rFonts w:eastAsia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IndexMarketValue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 </m:t>
                </m:r>
                <m:nary>
                  <m:naryPr>
                    <m:chr m:val="∑"/>
                    <m:ctrlPr>
                      <w:rPr>
                        <w:rFonts w:ascii="Cambria Math" w:hAnsi="Cambria Math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i=1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MemberMarketValue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i,t</m:t>
                        </m:r>
                      </m:sub>
                    </m:sSub>
                  </m:e>
                </m:nary>
              </m:oMath>
            </m:oMathPara>
          </w:p>
          <w:p w14:paraId="6711C6A3" w14:textId="5652AF3B" w:rsidR="0004582F" w:rsidRPr="0004582F" w:rsidRDefault="0004582F" w:rsidP="0004582F">
            <w:pPr>
              <w:pStyle w:val="NormalWeb"/>
              <w:divId w:val="172453296"/>
              <w:rPr>
                <w:rFonts w:eastAsia="Times New Roman"/>
              </w:rPr>
            </w:pPr>
          </w:p>
        </w:tc>
      </w:tr>
      <w:tr w:rsidR="0004582F" w:rsidRPr="009E5301" w14:paraId="4253FB57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E0B6B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CF220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MV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59A80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8F2E6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03D273" w14:textId="35E3C63A" w:rsidR="005D78BA" w:rsidRPr="0004582F" w:rsidRDefault="00000000">
            <w:pPr>
              <w:pStyle w:val="NormalWeb"/>
              <w:divId w:val="854264760"/>
              <w:rPr>
                <w:rFonts w:eastAsia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MemberMarketValue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i,t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Price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i,t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+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AI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i,t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+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CAP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i,t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+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CPAdj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i,t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100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SinkFactor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i,t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Amount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i,t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⋅Capfactor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⋅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FX t</m:t>
                </m:r>
              </m:oMath>
            </m:oMathPara>
          </w:p>
          <w:p w14:paraId="3844CC07" w14:textId="62AE46A7" w:rsidR="0004582F" w:rsidRPr="0004582F" w:rsidRDefault="0004582F">
            <w:pPr>
              <w:pStyle w:val="NormalWeb"/>
              <w:divId w:val="854264760"/>
              <w:rPr>
                <w:rFonts w:eastAsia="Times New Roman"/>
              </w:rPr>
            </w:pPr>
          </w:p>
        </w:tc>
      </w:tr>
      <w:tr w:rsidR="0004582F" w:rsidRPr="009E5301" w14:paraId="0ACF1EAD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DE076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AQ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CFE419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Paid Cash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6E647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109A0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F19086" w14:textId="77777777" w:rsidR="005D78BA" w:rsidRPr="009E5301" w:rsidRDefault="00000000">
            <w:pPr>
              <w:pStyle w:val="NormalWeb"/>
            </w:pPr>
            <w:r w:rsidRPr="009E5301">
              <w:rPr>
                <w:rStyle w:val="legacy-color-text-blue3"/>
              </w:rPr>
              <w:t>Calculation source</w:t>
            </w:r>
            <w:r w:rsidRPr="009E5301">
              <w:t>: Paid Cash + Sinking Fund</w:t>
            </w:r>
          </w:p>
          <w:p w14:paraId="0B42554D" w14:textId="77777777" w:rsidR="005D78BA" w:rsidRPr="009E5301" w:rsidRDefault="00000000">
            <w:pPr>
              <w:pStyle w:val="NormalWeb"/>
            </w:pPr>
            <w:r w:rsidRPr="009E5301">
              <w:t>Closing: bond paid cash / Opening: 0</w:t>
            </w:r>
          </w:p>
        </w:tc>
      </w:tr>
      <w:tr w:rsidR="0004582F" w:rsidRPr="009E5301" w14:paraId="580E1BD4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D8931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8E99D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Paid Cash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B09C7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6EF5C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D7420F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570699B5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4E80D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B07B8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Month to Date Return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7F2329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74BC2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8E9C16" w14:textId="1660203F" w:rsidR="0004582F" w:rsidRPr="0004582F" w:rsidRDefault="00000000">
            <w:pPr>
              <w:pStyle w:val="NormalWeb"/>
              <w:divId w:val="346950987"/>
              <w:rPr>
                <w:rFonts w:eastAsia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MonthToDateReturn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i,t-n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MarketValue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i,t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PaidCash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i,t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BaseValue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i,n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- 1</m:t>
                </m:r>
              </m:oMath>
            </m:oMathPara>
          </w:p>
        </w:tc>
      </w:tr>
      <w:tr w:rsidR="0004582F" w:rsidRPr="009E5301" w14:paraId="48012C29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43AAE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00C97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Daily TR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3DE11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F17A7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0E19D0" w14:textId="0FFB137A" w:rsidR="0004582F" w:rsidRPr="0004582F" w:rsidRDefault="00000000">
            <w:pPr>
              <w:pStyle w:val="NormalWeb"/>
              <w:divId w:val="2094427733"/>
              <w:rPr>
                <w:rFonts w:eastAsia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DailyReturn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i,t-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t-1</m:t>
                        </m:r>
                      </m:e>
                    </m:d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MarketValue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i,t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PaidCash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i,t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MarketValue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i,t-1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PaidCash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i,t-1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- 1</m:t>
                </m:r>
              </m:oMath>
            </m:oMathPara>
          </w:p>
        </w:tc>
      </w:tr>
      <w:tr w:rsidR="0004582F" w:rsidRPr="009E5301" w14:paraId="59BE3692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07F47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AU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395AD4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Weight 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5E77D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27700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02AED6" w14:textId="77777777" w:rsidR="005D78BA" w:rsidRPr="009E5301" w:rsidRDefault="00000000">
            <w:pPr>
              <w:pStyle w:val="NormalWeb"/>
            </w:pPr>
            <w:r w:rsidRPr="009E5301">
              <w:t>If deleted at t, then 0</w:t>
            </w:r>
          </w:p>
          <w:p w14:paraId="4BFA3B35" w14:textId="77777777" w:rsidR="005D78BA" w:rsidRPr="009E5301" w:rsidRDefault="00000000">
            <w:pPr>
              <w:pStyle w:val="NormalWeb"/>
            </w:pPr>
            <w:r w:rsidRPr="009E5301">
              <w:t>Calculation source: MV </w:t>
            </w:r>
            <w:r w:rsidRPr="009E5301">
              <w:rPr>
                <w:vertAlign w:val="subscript"/>
              </w:rPr>
              <w:t>member</w:t>
            </w:r>
            <w:r w:rsidRPr="009E5301">
              <w:t> / MV </w:t>
            </w:r>
            <w:r w:rsidRPr="009E5301">
              <w:rPr>
                <w:vertAlign w:val="subscript"/>
              </w:rPr>
              <w:t>index</w:t>
            </w:r>
          </w:p>
        </w:tc>
      </w:tr>
      <w:tr w:rsidR="0004582F" w:rsidRPr="009E5301" w14:paraId="13D948BB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40627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AV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0E70D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Weight t-1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0C64B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7F99B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37E867" w14:textId="77777777" w:rsidR="005D78BA" w:rsidRPr="009E5301" w:rsidRDefault="00000000">
            <w:pPr>
              <w:pStyle w:val="NormalWeb"/>
            </w:pPr>
            <w:r w:rsidRPr="009E5301">
              <w:t>If deleted at t-1, then 0</w:t>
            </w:r>
          </w:p>
          <w:p w14:paraId="3ADB8DBC" w14:textId="77777777" w:rsidR="005D78BA" w:rsidRPr="009E5301" w:rsidRDefault="00000000">
            <w:pPr>
              <w:pStyle w:val="NormalWeb"/>
            </w:pPr>
            <w:r w:rsidRPr="009E5301">
              <w:t>Calculation source: MV t-1 </w:t>
            </w:r>
            <w:r w:rsidRPr="009E5301">
              <w:rPr>
                <w:vertAlign w:val="subscript"/>
              </w:rPr>
              <w:t>member </w:t>
            </w:r>
            <w:r w:rsidRPr="009E5301">
              <w:t>/ MV t-1 </w:t>
            </w:r>
            <w:r w:rsidRPr="009E5301">
              <w:rPr>
                <w:vertAlign w:val="subscript"/>
              </w:rPr>
              <w:t>index</w:t>
            </w:r>
          </w:p>
        </w:tc>
      </w:tr>
      <w:tr w:rsidR="0004582F" w:rsidRPr="009E5301" w14:paraId="39949E6F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C7E2D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AW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55E85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Weight t ex Cash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BFE93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639E8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4906E" w14:textId="77777777" w:rsidR="005D78BA" w:rsidRPr="009E5301" w:rsidRDefault="00000000">
            <w:pPr>
              <w:pStyle w:val="NormalWeb"/>
            </w:pPr>
            <w:r w:rsidRPr="009E5301">
              <w:t>If deleted at t, then 0</w:t>
            </w:r>
          </w:p>
          <w:p w14:paraId="5AE5B66F" w14:textId="77777777" w:rsidR="005D78BA" w:rsidRPr="009E5301" w:rsidRDefault="00000000">
            <w:pPr>
              <w:pStyle w:val="NormalWeb"/>
            </w:pPr>
            <w:r w:rsidRPr="009E5301">
              <w:t>Calculation source : MV t </w:t>
            </w:r>
            <w:r w:rsidRPr="009E5301">
              <w:rPr>
                <w:vertAlign w:val="subscript"/>
              </w:rPr>
              <w:t>member </w:t>
            </w:r>
            <w:r w:rsidRPr="009E5301">
              <w:t>/ (MV t </w:t>
            </w:r>
            <w:r w:rsidRPr="009E5301">
              <w:rPr>
                <w:vertAlign w:val="subscript"/>
              </w:rPr>
              <w:t>index + index </w:t>
            </w:r>
            <w:r w:rsidRPr="009E5301">
              <w:t>cash t</w:t>
            </w:r>
          </w:p>
        </w:tc>
      </w:tr>
      <w:tr w:rsidR="0004582F" w:rsidRPr="009E5301" w14:paraId="74314977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8EE79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AX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562D9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Weight t-1 ex Cash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20E9F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BD050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766B8E" w14:textId="77777777" w:rsidR="005D78BA" w:rsidRPr="009E5301" w:rsidRDefault="00000000">
            <w:pPr>
              <w:pStyle w:val="NormalWeb"/>
            </w:pPr>
            <w:r w:rsidRPr="009E5301">
              <w:t>If deleted at t-1, then 0</w:t>
            </w:r>
          </w:p>
          <w:p w14:paraId="0008FF28" w14:textId="77777777" w:rsidR="005D78BA" w:rsidRPr="009E5301" w:rsidRDefault="00000000">
            <w:pPr>
              <w:pStyle w:val="NormalWeb"/>
            </w:pPr>
            <w:r w:rsidRPr="009E5301">
              <w:t>Calculation source : MV t-1 </w:t>
            </w:r>
            <w:r w:rsidRPr="009E5301">
              <w:rPr>
                <w:vertAlign w:val="subscript"/>
              </w:rPr>
              <w:t>member </w:t>
            </w:r>
            <w:r w:rsidRPr="009E5301">
              <w:t>/ (MV t-1 </w:t>
            </w:r>
            <w:r w:rsidRPr="009E5301">
              <w:rPr>
                <w:vertAlign w:val="subscript"/>
              </w:rPr>
              <w:t>index + </w:t>
            </w:r>
            <w:proofErr w:type="spellStart"/>
            <w:r w:rsidRPr="009E5301">
              <w:t>IndexCash</w:t>
            </w:r>
            <w:proofErr w:type="spellEnd"/>
            <w:r w:rsidRPr="009E5301">
              <w:t xml:space="preserve"> t-1</w:t>
            </w:r>
          </w:p>
        </w:tc>
      </w:tr>
      <w:tr w:rsidR="0004582F" w:rsidRPr="009E5301" w14:paraId="14DF298D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DC535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75201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Weighting Cap Factor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5C1D9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Member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E9106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268593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4B431E41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49D53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AZ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84CA3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Weighted Return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4F4F4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A1AE8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B0AF55" w14:textId="77777777" w:rsidR="005D78BA" w:rsidRPr="009E5301" w:rsidRDefault="00000000">
            <w:pPr>
              <w:rPr>
                <w:rFonts w:eastAsia="Times New Roman"/>
              </w:rPr>
            </w:pPr>
            <w:proofErr w:type="spellStart"/>
            <w:r w:rsidRPr="009E5301">
              <w:rPr>
                <w:rFonts w:eastAsia="Times New Roman"/>
              </w:rPr>
              <w:t>TotalReturn</w:t>
            </w:r>
            <w:r w:rsidRPr="009E5301">
              <w:rPr>
                <w:rFonts w:eastAsia="Times New Roman"/>
                <w:vertAlign w:val="subscript"/>
              </w:rPr>
              <w:t>t</w:t>
            </w:r>
            <w:proofErr w:type="spellEnd"/>
            <w:r w:rsidRPr="009E5301">
              <w:rPr>
                <w:rFonts w:eastAsia="Times New Roman"/>
              </w:rPr>
              <w:t> * Weight</w:t>
            </w:r>
            <w:r w:rsidRPr="009E5301">
              <w:rPr>
                <w:rFonts w:eastAsia="Times New Roman"/>
                <w:vertAlign w:val="subscript"/>
              </w:rPr>
              <w:t>t-1</w:t>
            </w:r>
          </w:p>
        </w:tc>
      </w:tr>
      <w:tr w:rsidR="0004582F" w:rsidRPr="009E5301" w14:paraId="5478C3A8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EC7D4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8FDD12" w14:textId="77777777" w:rsidR="005D78BA" w:rsidRPr="009E5301" w:rsidRDefault="00000000">
            <w:pPr>
              <w:pStyle w:val="NormalWeb"/>
            </w:pPr>
            <w:r w:rsidRPr="009E5301">
              <w:t>Yield to maturity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20DD2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D1AE7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1EB7AA" w14:textId="295FD96B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2325CE82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F6E82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BB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3453F8" w14:textId="77777777" w:rsidR="005D78BA" w:rsidRPr="009E5301" w:rsidRDefault="00000000">
            <w:pPr>
              <w:pStyle w:val="NormalWeb"/>
            </w:pPr>
            <w:r w:rsidRPr="009E5301">
              <w:t>Modified Duration to maturity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860EF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F9B4BC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976C62" w14:textId="5D24B2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0C51FD45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70221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D80C5D" w14:textId="77777777" w:rsidR="005D78BA" w:rsidRPr="009E5301" w:rsidRDefault="00000000">
            <w:pPr>
              <w:pStyle w:val="NormalWeb"/>
            </w:pPr>
            <w:r w:rsidRPr="009E5301">
              <w:t>Macaulay Duration to maturity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5F477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46826B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060DF4" w14:textId="63DF5BD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5C3CA07C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6DF95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024335" w14:textId="77777777" w:rsidR="005D78BA" w:rsidRPr="009E5301" w:rsidRDefault="00000000">
            <w:pPr>
              <w:pStyle w:val="NormalWeb"/>
            </w:pPr>
            <w:r w:rsidRPr="009E5301">
              <w:t>DV01 (Dollar Value)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D93D9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1CB4E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55D798" w14:textId="0AD3346E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40845CDF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E58CB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540FE3" w14:textId="77777777" w:rsidR="005D78BA" w:rsidRPr="009E5301" w:rsidRDefault="00000000">
            <w:pPr>
              <w:pStyle w:val="NormalWeb"/>
            </w:pPr>
            <w:r w:rsidRPr="009E5301">
              <w:t>Convexity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F2554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BE482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E2E552" w14:textId="638F13F6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2411ACF6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EBA7EF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BF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965C41" w14:textId="77777777" w:rsidR="005D78BA" w:rsidRPr="009E5301" w:rsidRDefault="00000000">
            <w:pPr>
              <w:pStyle w:val="NormalWeb"/>
            </w:pPr>
            <w:r w:rsidRPr="009E5301">
              <w:t>Term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5E210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26B7BA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6349C4" w14:textId="02FDA075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7D33641A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251B2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8F9371" w14:textId="77777777" w:rsidR="005D78BA" w:rsidRPr="009E5301" w:rsidRDefault="00000000">
            <w:pPr>
              <w:pStyle w:val="NormalWeb"/>
            </w:pPr>
            <w:r w:rsidRPr="009E5301">
              <w:t>Yield to Call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81B96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E7128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BF6285" w14:textId="5701650B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047BA22C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9426D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A2E770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Yield to Worst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958BA8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Style w:val="legacy-color-text-blue3"/>
                <w:rFonts w:eastAsia="Times New Roman"/>
              </w:rPr>
              <w:t>Calculated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1B68F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Not </w:t>
            </w:r>
            <w:r w:rsidRPr="009E5301">
              <w:rPr>
                <w:rStyle w:val="legacy-color-text-blue3"/>
                <w:rFonts w:eastAsia="Times New Roman"/>
              </w:rPr>
              <w:t>rounded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95FF9B" w14:textId="6B8E4E35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70C29FB5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0922B1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BI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84965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Seniority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87C692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Instrument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D98F67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(string) 255 </w:t>
            </w:r>
            <w:r w:rsidRPr="009E5301">
              <w:rPr>
                <w:rStyle w:val="legacy-color-text-blue3"/>
                <w:rFonts w:eastAsia="Times New Roman"/>
              </w:rPr>
              <w:t>characters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5F3D61" w14:textId="77777777" w:rsidR="005D78BA" w:rsidRPr="009E5301" w:rsidRDefault="005D78BA">
            <w:pPr>
              <w:rPr>
                <w:rFonts w:eastAsia="Times New Roman"/>
              </w:rPr>
            </w:pPr>
          </w:p>
        </w:tc>
      </w:tr>
      <w:tr w:rsidR="0004582F" w:rsidRPr="009E5301" w14:paraId="718FEEDE" w14:textId="77777777" w:rsidTr="00070285">
        <w:trPr>
          <w:divId w:val="911895305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75CB0D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BJ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FBABEE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S&amp;P Rating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FFAD31" w14:textId="77777777" w:rsidR="005D78BA" w:rsidRPr="009E5301" w:rsidRDefault="005D78BA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A40193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(string) 255 </w:t>
            </w:r>
            <w:r w:rsidRPr="009E5301">
              <w:rPr>
                <w:rStyle w:val="legacy-color-text-blue3"/>
                <w:rFonts w:eastAsia="Times New Roman"/>
              </w:rPr>
              <w:t>characters</w:t>
            </w:r>
          </w:p>
        </w:tc>
        <w:tc>
          <w:tcPr>
            <w:tcW w:w="11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DD36E5" w14:textId="77777777" w:rsidR="005D78BA" w:rsidRPr="009E5301" w:rsidRDefault="00000000">
            <w:pPr>
              <w:rPr>
                <w:rFonts w:eastAsia="Times New Roman"/>
              </w:rPr>
            </w:pPr>
            <w:r w:rsidRPr="009E5301">
              <w:rPr>
                <w:rFonts w:eastAsia="Times New Roman"/>
              </w:rPr>
              <w:t>Only for File-Variation "SP"</w:t>
            </w:r>
          </w:p>
        </w:tc>
      </w:tr>
    </w:tbl>
    <w:p w14:paraId="0701CC3A" w14:textId="77777777" w:rsidR="005D78BA" w:rsidRPr="009E5301" w:rsidRDefault="00000000">
      <w:pPr>
        <w:pStyle w:val="Heading2"/>
        <w:rPr>
          <w:rFonts w:eastAsia="Times New Roman"/>
        </w:rPr>
      </w:pPr>
      <w:r w:rsidRPr="009E5301">
        <w:rPr>
          <w:rStyle w:val="legacy-color-text-default"/>
          <w:rFonts w:eastAsia="Times New Roman"/>
        </w:rPr>
        <w:t>Example</w:t>
      </w:r>
    </w:p>
    <w:p w14:paraId="6B048ACF" w14:textId="0C5CBFCF" w:rsidR="00D9208F" w:rsidRPr="009E5301" w:rsidRDefault="00F32ED4">
      <w:pPr>
        <w:pStyle w:val="NormalWeb"/>
      </w:pPr>
      <w:r>
        <w:object w:dxaOrig="1541" w:dyaOrig="998" w14:anchorId="6F9D9B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Excel.Sheet.12" ShapeID="_x0000_i1025" DrawAspect="Icon" ObjectID="_1829228599" r:id="rId6"/>
        </w:object>
      </w:r>
    </w:p>
    <w:sectPr w:rsidR="00D9208F" w:rsidRPr="009E5301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71D1A"/>
    <w:multiLevelType w:val="multilevel"/>
    <w:tmpl w:val="BF42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723170"/>
    <w:multiLevelType w:val="multilevel"/>
    <w:tmpl w:val="88606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BA2D0D"/>
    <w:multiLevelType w:val="multilevel"/>
    <w:tmpl w:val="138E8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0015392">
    <w:abstractNumId w:val="0"/>
  </w:num>
  <w:num w:numId="2" w16cid:durableId="1159274971">
    <w:abstractNumId w:val="2"/>
  </w:num>
  <w:num w:numId="3" w16cid:durableId="1940218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19B"/>
    <w:rsid w:val="0004582F"/>
    <w:rsid w:val="00070285"/>
    <w:rsid w:val="00376456"/>
    <w:rsid w:val="0051002F"/>
    <w:rsid w:val="005D78BA"/>
    <w:rsid w:val="0081119B"/>
    <w:rsid w:val="009E5301"/>
    <w:rsid w:val="00B87D25"/>
    <w:rsid w:val="00B9563C"/>
    <w:rsid w:val="00D01093"/>
    <w:rsid w:val="00D9208F"/>
    <w:rsid w:val="00DC45A7"/>
    <w:rsid w:val="00F3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73ADCE"/>
  <w15:chartTrackingRefBased/>
  <w15:docId w15:val="{D76B1014-0AB9-4B33-B28C-53329719B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DE" w:eastAsia="en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trans">
    <w:name w:val="trans"/>
    <w:basedOn w:val="DefaultParagraphFont"/>
  </w:style>
  <w:style w:type="character" w:customStyle="1" w:styleId="legacy-color-text-blue3">
    <w:name w:val="legacy-color-text-blue3"/>
    <w:basedOn w:val="DefaultParagraphFont"/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eastAsiaTheme="minorEastAsia" w:hAnsi="Consolas"/>
    </w:rPr>
  </w:style>
  <w:style w:type="character" w:customStyle="1" w:styleId="legacy-color-text-default">
    <w:name w:val="legacy-color-text-default"/>
    <w:basedOn w:val="DefaultParagraphFont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auto-cursor-target">
    <w:name w:val="auto-cursor-target"/>
    <w:basedOn w:val="Normal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9E5301"/>
    <w:rPr>
      <w:color w:val="666666"/>
    </w:rPr>
  </w:style>
  <w:style w:type="character" w:styleId="HTMLCode">
    <w:name w:val="HTML Code"/>
    <w:basedOn w:val="DefaultParagraphFont"/>
    <w:uiPriority w:val="99"/>
    <w:semiHidden/>
    <w:unhideWhenUsed/>
    <w:rsid w:val="009E530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021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801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.xls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BOND_BASEMARKETVALUE_*</vt:lpstr>
    </vt:vector>
  </TitlesOfParts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BOND_BASEMARKETVALUE_*</dc:title>
  <dc:subject/>
  <dc:creator>Nagarajan, Gowtham</dc:creator>
  <cp:keywords/>
  <dc:description/>
  <cp:lastModifiedBy>Nagarajan, Gowtham</cp:lastModifiedBy>
  <cp:revision>5</cp:revision>
  <dcterms:created xsi:type="dcterms:W3CDTF">2026-01-06T16:31:00Z</dcterms:created>
  <dcterms:modified xsi:type="dcterms:W3CDTF">2026-01-06T17:17:00Z</dcterms:modified>
</cp:coreProperties>
</file>